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6A" w:rsidRDefault="00BF5408" w:rsidP="00BF5408">
      <w:pPr>
        <w:rPr>
          <w:b/>
        </w:rPr>
      </w:pPr>
      <w:r w:rsidRPr="00E15B4B">
        <w:rPr>
          <w:b/>
        </w:rPr>
        <w:t xml:space="preserve">Anmeldung zum Betreuungsangebot des BG/BRG Reutte </w:t>
      </w:r>
    </w:p>
    <w:p w:rsidR="00E15B4B" w:rsidRDefault="00E15B4B" w:rsidP="00BF5408">
      <w:pPr>
        <w:rPr>
          <w:b/>
        </w:rPr>
      </w:pPr>
    </w:p>
    <w:p w:rsidR="00E15B4B" w:rsidRDefault="00E15B4B" w:rsidP="00E15B4B">
      <w:r w:rsidRPr="00E15B4B">
        <w:t xml:space="preserve">Das </w:t>
      </w:r>
      <w:r>
        <w:t>Betreuungs-</w:t>
      </w:r>
      <w:r w:rsidRPr="00E15B4B">
        <w:t>Angebot richtet sich an Eltern, die ihr Kind zu Hause nicht betreuen können.</w:t>
      </w:r>
      <w:r>
        <w:t xml:space="preserve"> Die Anmeldung muss spätestens am Vortag um 12.00 Uhr am BG/BRG eintreffen. </w:t>
      </w:r>
    </w:p>
    <w:p w:rsidR="00E15B4B" w:rsidRDefault="00E15B4B" w:rsidP="00BF5408"/>
    <w:p w:rsidR="00E15B4B" w:rsidRPr="00BF5408" w:rsidRDefault="00E15B4B" w:rsidP="00E15B4B">
      <w:r>
        <w:t xml:space="preserve">Anmeldung an:  </w:t>
      </w:r>
      <w:r w:rsidRPr="00E15B4B">
        <w:rPr>
          <w:b/>
        </w:rPr>
        <w:t>brg-reutte@tsn.at</w:t>
      </w:r>
    </w:p>
    <w:p w:rsidR="00E15B4B" w:rsidRPr="00E15B4B" w:rsidRDefault="00E15B4B" w:rsidP="00BF5408"/>
    <w:p w:rsidR="00BF5408" w:rsidRDefault="00BF5408" w:rsidP="00BF5408"/>
    <w:p w:rsidR="00BF5408" w:rsidRDefault="00BF5408" w:rsidP="00BF5408">
      <w:r>
        <w:t>Name des Schülers/der Schülerin: …………………………………………………………………</w:t>
      </w:r>
      <w:r w:rsidR="00E15B4B">
        <w:t>………………</w:t>
      </w:r>
    </w:p>
    <w:p w:rsidR="00BF5408" w:rsidRDefault="00BF5408" w:rsidP="00BF5408"/>
    <w:p w:rsidR="00BF5408" w:rsidRDefault="00BF5408" w:rsidP="00BF5408">
      <w:r>
        <w:t>Klasse: ……………………………………………………………………………………………………………</w:t>
      </w:r>
      <w:r w:rsidR="00E15B4B">
        <w:t>……………..</w:t>
      </w:r>
    </w:p>
    <w:p w:rsidR="00BF5408" w:rsidRDefault="00BF5408" w:rsidP="00BF5408"/>
    <w:p w:rsidR="00BF5408" w:rsidRDefault="00AE55E1" w:rsidP="00BF5408">
      <w:r>
        <w:t xml:space="preserve">Datum bzw. </w:t>
      </w:r>
      <w:r w:rsidR="00BF5408">
        <w:t>Wochentage, an denen das Kind betreut werden soll: ……………………………………</w:t>
      </w:r>
      <w:r w:rsidR="00E15B4B">
        <w:t>…………</w:t>
      </w:r>
      <w:r>
        <w:t>……………………………………………………………………………</w:t>
      </w:r>
      <w:proofErr w:type="gramStart"/>
      <w:r>
        <w:t>…….</w:t>
      </w:r>
      <w:bookmarkStart w:id="0" w:name="_GoBack"/>
      <w:bookmarkEnd w:id="0"/>
      <w:proofErr w:type="gramEnd"/>
      <w:r w:rsidR="00E15B4B">
        <w:t>…..</w:t>
      </w:r>
    </w:p>
    <w:p w:rsidR="00E15B4B" w:rsidRDefault="00E15B4B" w:rsidP="00BF5408"/>
    <w:p w:rsidR="00E15B4B" w:rsidRDefault="00E15B4B" w:rsidP="00BF5408">
      <w:r>
        <w:t>Wohnort: ………………………………………………………………………………………………………………………</w:t>
      </w:r>
    </w:p>
    <w:p w:rsidR="00E15B4B" w:rsidRDefault="00E15B4B" w:rsidP="00BF5408"/>
    <w:p w:rsidR="00E15B4B" w:rsidRDefault="00E15B4B" w:rsidP="00BF5408">
      <w:r>
        <w:t>Telefonnummer der Eltern: …………………………………………………………………………………………..</w:t>
      </w:r>
    </w:p>
    <w:p w:rsidR="00E15B4B" w:rsidRDefault="00E15B4B" w:rsidP="00BF5408"/>
    <w:p w:rsidR="00E15B4B" w:rsidRDefault="00E15B4B" w:rsidP="00BF5408">
      <w:r>
        <w:t>Email-Adresse der Eltern: ……………………………………………………………………………………………..</w:t>
      </w:r>
    </w:p>
    <w:p w:rsidR="00BF5408" w:rsidRDefault="00BF5408" w:rsidP="00BF5408"/>
    <w:p w:rsidR="00BF5408" w:rsidRDefault="00BF5408" w:rsidP="00BF5408">
      <w:r>
        <w:t>Wichtige Hinweise:</w:t>
      </w:r>
    </w:p>
    <w:p w:rsidR="00BF5408" w:rsidRDefault="00BF5408" w:rsidP="00BF5408">
      <w:pPr>
        <w:pStyle w:val="Listenabsatz"/>
        <w:numPr>
          <w:ilvl w:val="0"/>
          <w:numId w:val="1"/>
        </w:numPr>
      </w:pPr>
      <w:r>
        <w:t>Mund-Nasenschutz-Pflicht in der Schule (auch in den Klassenräumen)</w:t>
      </w:r>
      <w:r w:rsidR="00E15B4B">
        <w:t>.</w:t>
      </w:r>
    </w:p>
    <w:p w:rsidR="00BF5408" w:rsidRDefault="00BF5408" w:rsidP="00BF5408">
      <w:pPr>
        <w:pStyle w:val="Listenabsatz"/>
        <w:numPr>
          <w:ilvl w:val="0"/>
          <w:numId w:val="1"/>
        </w:numPr>
      </w:pPr>
      <w:r>
        <w:t>Die Kinder benötigen ein Hea</w:t>
      </w:r>
      <w:r w:rsidR="005731AE">
        <w:t>dset (Kopfhörer mit Mikrofon). E</w:t>
      </w:r>
      <w:r>
        <w:t>in H</w:t>
      </w:r>
      <w:r w:rsidR="00C232F7">
        <w:t>andy-Headset ist ausreichend.</w:t>
      </w:r>
      <w:r w:rsidR="005731AE">
        <w:br/>
      </w:r>
      <w:r w:rsidR="005731AE">
        <w:rPr>
          <w:noProof/>
          <w:lang w:val="de-DE" w:eastAsia="de-DE"/>
        </w:rPr>
        <w:drawing>
          <wp:inline distT="0" distB="0" distL="0" distR="0">
            <wp:extent cx="2604211" cy="2173386"/>
            <wp:effectExtent l="0" t="0" r="5715" b="0"/>
            <wp:docPr id="1" name="Grafik 1" descr="Samsung EHS64AVFWE Headset InEar Kopfhörer Galaxy S10 S9 S8 S4 S5 S6 S7  weiss | HANDY-TU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EHS64AVFWE Headset InEar Kopfhörer Galaxy S10 S9 S8 S4 S5 S6 S7  weiss | HANDY-TUN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6" t="17203" r="10738" b="17662"/>
                    <a:stretch/>
                  </pic:blipFill>
                  <pic:spPr bwMode="auto">
                    <a:xfrm>
                      <a:off x="0" y="0"/>
                      <a:ext cx="2614852" cy="21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54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08" w:rsidRDefault="00BF5408" w:rsidP="00BF5408">
      <w:pPr>
        <w:spacing w:line="240" w:lineRule="auto"/>
      </w:pPr>
      <w:r>
        <w:separator/>
      </w:r>
    </w:p>
  </w:endnote>
  <w:endnote w:type="continuationSeparator" w:id="0">
    <w:p w:rsidR="00BF5408" w:rsidRDefault="00BF5408" w:rsidP="00BF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08" w:rsidRDefault="00BF5408" w:rsidP="00BF5408">
      <w:pPr>
        <w:spacing w:line="240" w:lineRule="auto"/>
      </w:pPr>
      <w:r>
        <w:separator/>
      </w:r>
    </w:p>
  </w:footnote>
  <w:footnote w:type="continuationSeparator" w:id="0">
    <w:p w:rsidR="00BF5408" w:rsidRDefault="00BF5408" w:rsidP="00BF5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08" w:rsidRDefault="00BF540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345"/>
    <w:multiLevelType w:val="hybridMultilevel"/>
    <w:tmpl w:val="46FEE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8"/>
    <w:rsid w:val="003D30B8"/>
    <w:rsid w:val="004C209F"/>
    <w:rsid w:val="00566563"/>
    <w:rsid w:val="005731AE"/>
    <w:rsid w:val="007571B1"/>
    <w:rsid w:val="00812838"/>
    <w:rsid w:val="009026D3"/>
    <w:rsid w:val="00AE55E1"/>
    <w:rsid w:val="00B41F6A"/>
    <w:rsid w:val="00BF5408"/>
    <w:rsid w:val="00C232F7"/>
    <w:rsid w:val="00E15B4B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5DB3"/>
  <w15:chartTrackingRefBased/>
  <w15:docId w15:val="{976748DD-88F6-4738-B9CE-50F0C333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1B1"/>
    <w:pPr>
      <w:spacing w:after="0" w:line="300" w:lineRule="auto"/>
    </w:pPr>
    <w:rPr>
      <w:rFonts w:ascii="Calibri" w:eastAsiaTheme="minorEastAsia" w:hAnsi="Calibri"/>
      <w:sz w:val="24"/>
      <w:szCs w:val="20"/>
      <w:lang w:val="de-AT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0B8"/>
    <w:pPr>
      <w:keepNext/>
      <w:keepLines/>
      <w:spacing w:before="240" w:line="360" w:lineRule="auto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30B8"/>
    <w:rPr>
      <w:rFonts w:ascii="Calibri" w:eastAsiaTheme="majorEastAsia" w:hAnsi="Calibri" w:cstheme="majorBidi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812838"/>
    <w:pPr>
      <w:spacing w:before="120" w:after="120" w:line="36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54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408"/>
    <w:rPr>
      <w:rFonts w:ascii="Calibri" w:eastAsiaTheme="minorEastAsia" w:hAnsi="Calibri"/>
      <w:sz w:val="24"/>
      <w:szCs w:val="20"/>
      <w:lang w:val="de-AT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BF54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408"/>
    <w:rPr>
      <w:rFonts w:ascii="Calibri" w:eastAsiaTheme="minorEastAsia" w:hAnsi="Calibri"/>
      <w:sz w:val="24"/>
      <w:szCs w:val="20"/>
      <w:lang w:val="de-AT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Pfeifer</dc:creator>
  <cp:keywords/>
  <dc:description/>
  <cp:lastModifiedBy>Manfred Pfeifer</cp:lastModifiedBy>
  <cp:revision>3</cp:revision>
  <dcterms:created xsi:type="dcterms:W3CDTF">2020-12-21T14:55:00Z</dcterms:created>
  <dcterms:modified xsi:type="dcterms:W3CDTF">2020-12-21T14:56:00Z</dcterms:modified>
</cp:coreProperties>
</file>